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9247E" w14:textId="77777777" w:rsidR="00A47375" w:rsidRDefault="00A47375">
      <w:pPr>
        <w:pStyle w:val="Title"/>
        <w:jc w:val="left"/>
      </w:pPr>
    </w:p>
    <w:p w14:paraId="2379DD40" w14:textId="77777777" w:rsidR="00A47375" w:rsidRDefault="00A47375">
      <w:pPr>
        <w:pStyle w:val="Title"/>
      </w:pPr>
      <w:r>
        <w:t>REGISTRATION FORM</w:t>
      </w:r>
    </w:p>
    <w:p w14:paraId="1529B42C" w14:textId="77777777" w:rsidR="00A47375" w:rsidRDefault="00A47375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51031" w:rsidRPr="00A47375" w14:paraId="0468F693" w14:textId="77777777" w:rsidTr="00A540A7">
        <w:trPr>
          <w:trHeight w:val="451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1C03E" w14:textId="77777777" w:rsidR="00051031" w:rsidRPr="00A47375" w:rsidRDefault="00051031" w:rsidP="00A47375">
            <w:pPr>
              <w:rPr>
                <w:rFonts w:ascii="Century Gothic" w:hAnsi="Century Gothic" w:cs="Century Gothic"/>
                <w:b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sz w:val="18"/>
              </w:rPr>
              <w:t>DATE:</w:t>
            </w:r>
          </w:p>
        </w:tc>
      </w:tr>
      <w:tr w:rsidR="00051031" w:rsidRPr="00A47375" w14:paraId="1C07C612" w14:textId="77777777" w:rsidTr="00A540A7">
        <w:trPr>
          <w:trHeight w:val="441"/>
        </w:trPr>
        <w:tc>
          <w:tcPr>
            <w:tcW w:w="8630" w:type="dxa"/>
            <w:tcBorders>
              <w:top w:val="nil"/>
            </w:tcBorders>
            <w:shd w:val="clear" w:color="auto" w:fill="auto"/>
          </w:tcPr>
          <w:p w14:paraId="49C8162E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313D38B2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71464E78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NAME:</w:t>
            </w:r>
          </w:p>
        </w:tc>
      </w:tr>
      <w:tr w:rsidR="00051031" w:rsidRPr="00A47375" w14:paraId="796CD0AC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14B4DC1C" w14:textId="77777777" w:rsidR="00051031" w:rsidRPr="00A47375" w:rsidRDefault="00051031" w:rsidP="00051031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AGE:</w:t>
            </w:r>
          </w:p>
        </w:tc>
      </w:tr>
      <w:tr w:rsidR="00051031" w:rsidRPr="00A47375" w14:paraId="125355B6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5E8E40A8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PHONE:                                                                         ALTERNATE PHONE:</w:t>
            </w:r>
          </w:p>
        </w:tc>
      </w:tr>
      <w:tr w:rsidR="00795B35" w:rsidRPr="00A47375" w14:paraId="3A60BB51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220BD114" w14:textId="77777777" w:rsidR="00795B35" w:rsidRPr="00A47375" w:rsidRDefault="00795B35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ADDRESS:</w:t>
            </w:r>
          </w:p>
        </w:tc>
      </w:tr>
      <w:tr w:rsidR="00795B35" w:rsidRPr="00A47375" w14:paraId="6B9B76D1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2BFEDE1B" w14:textId="77777777" w:rsidR="00795B35" w:rsidRPr="00A47375" w:rsidRDefault="00795B35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795B35" w:rsidRPr="00A47375" w14:paraId="5771C29B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462A14EE" w14:textId="77777777" w:rsidR="00795B35" w:rsidRPr="00A47375" w:rsidRDefault="00795B35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EMAIL ADDRESS:</w:t>
            </w:r>
          </w:p>
        </w:tc>
      </w:tr>
      <w:tr w:rsidR="00795B35" w:rsidRPr="00A47375" w14:paraId="3C2FE085" w14:textId="77777777" w:rsidTr="00A540A7">
        <w:trPr>
          <w:trHeight w:val="490"/>
        </w:trPr>
        <w:tc>
          <w:tcPr>
            <w:tcW w:w="8630" w:type="dxa"/>
            <w:shd w:val="clear" w:color="auto" w:fill="auto"/>
          </w:tcPr>
          <w:p w14:paraId="28B17DB2" w14:textId="77777777" w:rsidR="00795B35" w:rsidRPr="00A47375" w:rsidRDefault="00795B35" w:rsidP="00A47375">
            <w:pPr>
              <w:rPr>
                <w:rFonts w:ascii="Century Gothic" w:hAnsi="Century Gothic" w:cs="Century Gothic"/>
                <w:sz w:val="18"/>
              </w:rPr>
            </w:pPr>
            <w:bookmarkStart w:id="0" w:name="_GoBack"/>
            <w:bookmarkEnd w:id="0"/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PROFESSION/WORK:</w:t>
            </w:r>
          </w:p>
        </w:tc>
      </w:tr>
      <w:tr w:rsidR="00051031" w:rsidRPr="00A47375" w14:paraId="55EE0891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13C51367" w14:textId="77777777" w:rsidR="00051031" w:rsidRPr="00A47375" w:rsidRDefault="00051031" w:rsidP="00A47375">
            <w:pPr>
              <w:rPr>
                <w:rFonts w:ascii="Century Gothic" w:hAnsi="Century Gothic" w:cs="Century Gothic"/>
                <w:b/>
                <w:bCs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EMERGENCY CONTACT NAME:</w:t>
            </w: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</w:p>
          <w:p w14:paraId="0A861C08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</w:p>
        </w:tc>
      </w:tr>
      <w:tr w:rsidR="00051031" w:rsidRPr="00A47375" w14:paraId="44692624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27CB7C38" w14:textId="77777777" w:rsidR="00051031" w:rsidRPr="00A47375" w:rsidRDefault="00795B35" w:rsidP="00A47375">
            <w:pPr>
              <w:rPr>
                <w:rFonts w:ascii="Century Gothic" w:hAnsi="Century Gothic" w:cs="Century Gothic"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 xml:space="preserve">     </w:t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>PHONE:</w:t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  <w:t xml:space="preserve">               ADDRESS:</w:t>
            </w:r>
            <w:r w:rsidR="00051031" w:rsidRPr="00A47375">
              <w:rPr>
                <w:rFonts w:ascii="Century Gothic" w:hAnsi="Century Gothic" w:cs="Century Gothic"/>
                <w:b/>
                <w:bCs/>
                <w:sz w:val="18"/>
              </w:rPr>
              <w:tab/>
            </w:r>
          </w:p>
        </w:tc>
      </w:tr>
      <w:tr w:rsidR="00051031" w:rsidRPr="00A47375" w14:paraId="5A08895E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10E91CF4" w14:textId="77777777" w:rsidR="00051031" w:rsidRPr="00A47375" w:rsidRDefault="00795B35" w:rsidP="00A47375">
            <w:pPr>
              <w:rPr>
                <w:rFonts w:ascii="Century Gothic" w:hAnsi="Century Gothic" w:cs="Century Gothic"/>
                <w:b/>
                <w:bCs/>
                <w:sz w:val="18"/>
              </w:rPr>
            </w:pPr>
            <w:r w:rsidRPr="00A47375">
              <w:rPr>
                <w:rFonts w:ascii="Century Gothic" w:hAnsi="Century Gothic" w:cs="Century Gothic"/>
                <w:b/>
                <w:bCs/>
                <w:sz w:val="18"/>
              </w:rPr>
              <w:t>PREVIOUS COACHING/PSYCHOTHERAPY:</w:t>
            </w:r>
          </w:p>
        </w:tc>
      </w:tr>
      <w:tr w:rsidR="00051031" w:rsidRPr="00A47375" w14:paraId="284E1F95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148AB4FE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22CF6C8B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581E7084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7FA54F39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0A83DC41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5AAB193C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03DD44F5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5934561A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70F3EF68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4433AA28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47D7FDE2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44D3B7A6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0D139F52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722324D6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09393140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13CEE2DB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4949159C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A47375" w14:paraId="28002704" w14:textId="77777777" w:rsidTr="00A540A7">
        <w:trPr>
          <w:trHeight w:val="451"/>
        </w:trPr>
        <w:tc>
          <w:tcPr>
            <w:tcW w:w="8630" w:type="dxa"/>
            <w:shd w:val="clear" w:color="auto" w:fill="auto"/>
          </w:tcPr>
          <w:p w14:paraId="02E1B598" w14:textId="77777777" w:rsidR="00051031" w:rsidRPr="00A47375" w:rsidRDefault="00051031" w:rsidP="00A47375">
            <w:pPr>
              <w:rPr>
                <w:rFonts w:ascii="Century Gothic" w:hAnsi="Century Gothic" w:cs="Century Gothic"/>
                <w:sz w:val="18"/>
              </w:rPr>
            </w:pPr>
          </w:p>
        </w:tc>
      </w:tr>
      <w:tr w:rsidR="00051031" w:rsidRPr="00285375" w14:paraId="09F9C2D1" w14:textId="77777777" w:rsidTr="00A540A7">
        <w:tc>
          <w:tcPr>
            <w:tcW w:w="8630" w:type="dxa"/>
            <w:shd w:val="clear" w:color="auto" w:fill="auto"/>
          </w:tcPr>
          <w:p w14:paraId="28E59109" w14:textId="77777777" w:rsidR="00051031" w:rsidRPr="00285375" w:rsidRDefault="00051031" w:rsidP="00A47375"/>
        </w:tc>
      </w:tr>
    </w:tbl>
    <w:p w14:paraId="4DB37669" w14:textId="77777777" w:rsidR="00A47375" w:rsidRDefault="00A47375" w:rsidP="00285375"/>
    <w:sectPr w:rsidR="00A47375" w:rsidSect="000510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800" w:bottom="936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1987A" w14:textId="77777777" w:rsidR="00A47375" w:rsidRDefault="00A47375">
      <w:r>
        <w:separator/>
      </w:r>
    </w:p>
  </w:endnote>
  <w:endnote w:type="continuationSeparator" w:id="0">
    <w:p w14:paraId="27C51253" w14:textId="77777777" w:rsidR="00A47375" w:rsidRDefault="00A4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7CDE" w14:textId="77777777" w:rsidR="00A47375" w:rsidRDefault="00A473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688A" w14:textId="77777777" w:rsidR="00A47375" w:rsidRDefault="00A47375">
    <w:pPr>
      <w:pStyle w:val="Footer"/>
      <w:jc w:val="center"/>
      <w:rPr>
        <w:rFonts w:ascii="Century Gothic" w:hAnsi="Century Gothic" w:cs="Century Gothic"/>
        <w:b/>
        <w:b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62BD" w14:textId="77777777" w:rsidR="00A47375" w:rsidRDefault="00A473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739B" w14:textId="77777777" w:rsidR="00A47375" w:rsidRDefault="00A47375">
      <w:r>
        <w:separator/>
      </w:r>
    </w:p>
  </w:footnote>
  <w:footnote w:type="continuationSeparator" w:id="0">
    <w:p w14:paraId="6056985A" w14:textId="77777777" w:rsidR="00A47375" w:rsidRDefault="00A4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E947" w14:textId="64ECBE5D" w:rsidR="00A47375" w:rsidRDefault="00394B46">
    <w:pPr>
      <w:pStyle w:val="Header"/>
      <w:jc w:val="center"/>
      <w:rPr>
        <w:i/>
        <w:iCs/>
        <w:shd w:val="clear" w:color="auto" w:fill="FFFF99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5D3B7B3" wp14:editId="7AD8A988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1151890" cy="37909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379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48A" w14:textId="77777777" w:rsidR="00A47375" w:rsidRDefault="00A47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75"/>
    <w:rsid w:val="00051031"/>
    <w:rsid w:val="00126312"/>
    <w:rsid w:val="00285375"/>
    <w:rsid w:val="00394B46"/>
    <w:rsid w:val="00795B35"/>
    <w:rsid w:val="00A47375"/>
    <w:rsid w:val="00A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631CA7DC"/>
  <w15:chartTrackingRefBased/>
  <w15:docId w15:val="{7530BA65-9A8F-485E-8D02-FF2B099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Century Gothic" w:hAnsi="Century Gothic" w:cs="Century Gothic"/>
      <w:b/>
      <w:bCs/>
    </w:rPr>
  </w:style>
  <w:style w:type="paragraph" w:styleId="Subtitle">
    <w:name w:val="Subtitle"/>
    <w:basedOn w:val="Normal"/>
    <w:next w:val="BodyText"/>
    <w:qFormat/>
    <w:rPr>
      <w:rFonts w:ascii="Century Gothic" w:hAnsi="Century Gothic" w:cs="Century Gothic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8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REGISTRATION FORM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REGISTRATION FORM</dc:title>
  <dc:subject/>
  <dc:creator>Heather Leavesley</dc:creator>
  <cp:keywords/>
  <cp:lastModifiedBy>Heather Leavesley</cp:lastModifiedBy>
  <cp:revision>2</cp:revision>
  <cp:lastPrinted>2014-10-22T14:43:00Z</cp:lastPrinted>
  <dcterms:created xsi:type="dcterms:W3CDTF">2019-11-30T17:34:00Z</dcterms:created>
  <dcterms:modified xsi:type="dcterms:W3CDTF">2019-11-30T17:34:00Z</dcterms:modified>
</cp:coreProperties>
</file>